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Marriage prohibited and permitted within certain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 (AMD). PL 1985, c. 181 (AMD). PL 1987, c. 126, §1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 Marriage prohibited and permitted within certain degrees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Marriage prohibited and permitted within certain degrees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 MARRIAGE PROHIBITED AND PERMITTED WITHIN CERTAIN DEGREES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