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§280-A. Rebuttal of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§280-A. Rebuttal of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§280-A. REBUTTAL OF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