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Town, failing in action, pays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 Town, failing in action, pays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Town, failing in action, pays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§259. TOWN, FAILING IN ACTION, PAYS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