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256</w:t>
        <w:t xml:space="preserve">.  </w:t>
      </w:r>
      <w:r>
        <w:rPr>
          <w:b/>
        </w:rPr>
        <w:t xml:space="preserve">Prosecution maintained by complainant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§256. Prosecution maintained by complainant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§256. Prosecution maintained by complainant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§256. PROSECUTION MAINTAINED BY COMPLAINANT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