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w:t>
        <w:t xml:space="preserve">.  </w:t>
      </w:r>
      <w:r>
        <w:rPr>
          <w:b/>
        </w:rPr>
        <w:t xml:space="preserve">Proceedings between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 Proceedings between husband and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 Proceedings between husband and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§166. PROCEEDINGS BETWEEN HUSBAND AND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