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Duties of the department as the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Duties of the department as the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§3007. DUTIES OF THE DEPARTMENT AS THE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