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Refusal of alleged father to submit to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Refusal of alleged father to submit to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§1611. REFUSAL OF ALLEGED FATHER TO SUBMIT TO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