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Continuing, exclusive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 Continuing, exclusive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Continuing, exclusive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§2903. CONTINUING, EXCLUSIVE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