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§1835. Standing to maintain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Standing to maintain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§1835. STANDING TO MAINTAIN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