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1503</w:t>
        <w:t xml:space="preserve">.  </w:t>
      </w:r>
      <w:r>
        <w:rPr>
          <w:b/>
        </w:rPr>
        <w:t xml:space="preserve">Rights of children born out of wedlock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2015, c. 296, Pt. C, §8 (RP).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§1503. Rights of children born out of wedlock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§1503. Rights of children born out of wedlock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§1503. RIGHTS OF CHILDREN BORN OUT OF WEDLOCK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