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Disposal of proceeds of sale of land under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§904. DISPOSAL OF PROCEEDS OF SALE OF LAND UNDER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