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Fees of fiduciaries and surviving partners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Fees of fiduciaries and surviving partners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Fees of fiduciaries and surviving partners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§554. FEES OF FIDUCIARIES AND SURVIVING PARTNERS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