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Abstracts of wills for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522 (AMD). PL 1969, c. 307, §§1, 2 (AMD). PL 1973, c. 227, §1 (AMD). PL 1973, c. 451, §§3, 4, 9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Abstracts of wills for registry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Abstracts of wills for registry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§552. ABSTRACTS OF WILLS FOR REGISTRY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