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Judgment in trust for all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Judgment in trust for all interested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Judgment in trust for all interested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§503. JUDGMENT IN TRUST FOR ALL INTERESTED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