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4054</w:t>
        <w:t xml:space="preserve">.  </w:t>
      </w:r>
      <w:r>
        <w:rPr>
          <w:b/>
        </w:rPr>
        <w:t xml:space="preserve">Prudence required; capital gains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§4054. Prudence required; capital gains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§4054. Prudence required; capital gains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§4054. PRUDENCE REQUIRED; CAPITAL GAINS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