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4013</w:t>
        <w:t xml:space="preserve">.  </w:t>
      </w:r>
      <w:r>
        <w:rPr>
          <w:b/>
        </w:rPr>
        <w:t xml:space="preserve">Executors becoming trustees by operation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§4013. Executors becoming trustees by operation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§4013. Executors becoming trustees by operation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§4013. EXECUTORS BECOMING TRUSTEES BY OPERATION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