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Sale of trust estates and investment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§4010. Sale of trust estates and investment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Sale of trust estates and investment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§4010. SALE OF TRUST ESTATES AND INVESTMENT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