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§3643. Appointment of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§3643. Appointment of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§3643. APPOINTMENT OF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