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3639</w:t>
        <w:t xml:space="preserve">.  </w:t>
      </w:r>
      <w:r>
        <w:rPr>
          <w:b/>
        </w:rPr>
        <w:t xml:space="preserve">Purposes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§2 (AMD). PL 1977, c. 528, §1 (AMD). PL 1977, c. 627, §12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§3639. Purposes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§3639. Purposes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§3639. PURPOSES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