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3630-A</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§3630-A. Limited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§3630-A. Limited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§3630-A. LIMITED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