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3627</w:t>
        <w:t xml:space="preserve">.  </w:t>
      </w:r>
      <w:r>
        <w:rPr>
          <w:b/>
        </w:rPr>
        <w:t xml:space="preserve">Findings of probate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265 (NEW). PL 1977, c. 627, §7 (AMD).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§3627. Findings of probate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§3627. Findings of probate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§3627. FINDINGS OF PROBATE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