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3602</w:t>
        <w:t xml:space="preserve">.  </w:t>
      </w:r>
      <w:r>
        <w:rPr>
          <w:b/>
        </w:rPr>
        <w:t xml:space="preserve">Hearing; adjudication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§3602. Hearing; adjudication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§3602. Hearing; adjudication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§3602. HEARING; ADJUDICATION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