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351</w:t>
        <w:t xml:space="preserve">.  </w:t>
      </w:r>
      <w:r>
        <w:rPr>
          <w:b/>
        </w:rPr>
        <w:t xml:space="preserve">Approval by judge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§351. Approval by judge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§351. Approval by judge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§351. APPROVAL BY JUDGE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