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Entry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1. Entry by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Entry by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251. ENTRY BY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