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§2763. Termination of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Termination of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§2763. TERMINATION OF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