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Proof of life or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Proof of life or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Proof of life or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703. PROOF OF LIFE OR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