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w:t>
        <w:t xml:space="preserve">.  </w:t>
      </w:r>
      <w:r>
        <w:rPr>
          <w:b/>
        </w:rPr>
        <w:t xml:space="preserve">Register not to counsel or draft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 Register not to counsel or draft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 Register not to counsel or draft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§260. REGISTER NOT TO COUNSEL OR DRAFT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