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Actions which survive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Actions which survive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Actions which survive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§2501. ACTIONS WHICH SURVIVE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