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Actions which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Actions which survive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Actions which survive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§2501. ACTIONS WHICH SURVIVE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