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Special commissioners for dispu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5. Special commissioners for disput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Special commissioners for disput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5. SPECIAL COMMISSIONERS FOR DISPUT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