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w:t>
        <w:t xml:space="preserve">.  </w:t>
      </w:r>
      <w:r>
        <w:rPr>
          <w:b/>
        </w:rPr>
        <w:t xml:space="preserve">All property included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§2303. All property included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 All property included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§2303. ALL PROPERTY INCLUDED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