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1701</w:t>
        <w:t xml:space="preserve">.  </w:t>
      </w:r>
      <w:r>
        <w:rPr>
          <w:b/>
        </w:rPr>
        <w:t xml:space="preserve">Appointment; bond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§1701. Appointment; bond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§1701. Appointment; bond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 §1701. APPOINTMENT; BOND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