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1551</w:t>
        <w:t xml:space="preserve">.  </w:t>
      </w:r>
      <w:r>
        <w:rPr>
          <w:b/>
        </w:rPr>
        <w:t xml:space="preserve">Letters of 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§24 (AMD). PL 1971, c. 598, §20 (AMD). PL 1977, c. 343 (AMD).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§1551. Letters of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§1551. Letters of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§1551. LETTERS OF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