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§1406. Perpetual care of lots by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Perpetual care of lots by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§1406. PERPETUAL CARE OF LOTS BY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