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Effect of disclaimer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§1274. Effect of disclaimer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Effect of disclaimer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§1274. EFFECT OF DISCLAIMER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