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§1152. VALUE OF ADVANCEMENT ON DISTRIBUTION; NOT REFUNDED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