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Copy of notice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§1058. Copy of notice filed in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Copy of notice filed in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§1058. COPY OF NOTICE FILED IN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