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1055</w:t>
        <w:t xml:space="preserve">.  </w:t>
      </w:r>
      <w:r>
        <w:rPr>
          <w:b/>
        </w:rPr>
        <w:t xml:space="preserve">Waiver of jointure by widow</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540, §24-C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§1055. Waiver of jointure by widow</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§1055. Waiver of jointure by widow</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 §1055. WAIVER OF JOINTURE BY WIDOW</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