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Petition for probate;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Petition for probate;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§102. PETITION FOR PROBATE;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