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By whom and how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§22 (AMD). PL 1971, c. 598, §18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By whom and how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By whom and how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 BY WHOM AND HOW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