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9-313</w:t>
        <w:t xml:space="preserve">.  </w:t>
      </w:r>
      <w:r>
        <w:rPr>
          <w:b/>
        </w:rPr>
        <w:t xml:space="preserve">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2015, c. 274, §6 (RPR).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§9-313. Advertisement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§9-313. Advertisement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§9-313. ADVERTISEMENT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