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Possession by receiver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§8-106. Possession by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Possession by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§8-106. POSSESSION BY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