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7-404</w:t>
        <w:t xml:space="preserve">.  </w:t>
      </w:r>
      <w:r>
        <w:rPr>
          <w:b/>
        </w:rPr>
        <w:t xml:space="preserve">Power of court to permit deviation or to approve transactions involving conflict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§B14 (RP). PL 2003, c. 618, §B20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§7-404. Power of court to permit deviation or to approve transactions involving conflict of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§7-404. Power of court to permit deviation or to approve transactions involving conflict of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§7-404. POWER OF COURT TO PERMIT DEVIATION OR TO APPROVE TRANSACTIONS INVOLVING CONFLICT OF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