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5-921</w:t>
        <w:t xml:space="preserve">.  </w:t>
      </w:r>
      <w:r>
        <w:rPr>
          <w:b/>
        </w:rPr>
        <w:t xml:space="preserve">Principles of law and equity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§5-921. Principles of law and equity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§5-921. PRINCIPLES OF LAW AND EQUITY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