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§5-209. Powers and duties of guardian of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§5-209. POWERS AND DUTIES OF GUARDIAN OF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