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3-807</w:t>
        <w:t xml:space="preserve">.  </w:t>
      </w:r>
      <w:r>
        <w:rPr>
          <w:b/>
        </w:rPr>
        <w:t xml:space="preserve">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1989, c. 661, §6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§3-807. Payment of claims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§3-807. PAYMENT OF CLAIMS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