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3-504</w:t>
        <w:t xml:space="preserve">.  </w:t>
      </w:r>
      <w:r>
        <w:rPr>
          <w:b/>
        </w:rPr>
        <w:t xml:space="preserve">Supervised administration; powers of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§3-504. Supervised administration; powers of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§3-504. Supervised administration; powers of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§3-504. SUPERVISED ADMINISTRATION; POWERS OF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