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2-112</w:t>
        <w:t xml:space="preserve">.  </w:t>
      </w:r>
      <w:r>
        <w:rPr>
          <w:b/>
        </w:rPr>
        <w:t xml:space="preserve">Alienage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§2-112. Alienage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§2-112. Alienage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§2-112. ALIENAGE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