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§1-503. DUTIES; RECORDS; BINDING OF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