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1-303</w:t>
        <w:t xml:space="preserve">.  </w:t>
      </w:r>
      <w:r>
        <w:rPr>
          <w:b/>
        </w:rPr>
        <w:t xml:space="preserve">Venue; multiple proceedings; transfer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540, §1 (NEW). PL 2017, c. 402, Pt. A, §1 (RP). PL 2017, c. 402, Pt. F, §1 (AFF). PL 2019, c. 417, Pt. B, §14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§1-303. Venue; multiple proceedings; transfer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18-A, §1-303. VENUE; MULTIPLE PROCEEDINGS; TRANSFER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