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§5-803. Advance health care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Advance health care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§5-803. ADVANCE HEALTH CARE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